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BF11" w14:textId="28BCAAB0" w:rsidR="000A1AEF" w:rsidRPr="00D4131A" w:rsidRDefault="0028210D" w:rsidP="00D4131A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ユニフォーム広告掲示申請</w:t>
      </w:r>
      <w:r w:rsidR="00D4131A" w:rsidRPr="00D4131A">
        <w:rPr>
          <w:rFonts w:hint="eastAsia"/>
          <w:sz w:val="28"/>
          <w:szCs w:val="28"/>
          <w:bdr w:val="single" w:sz="4" w:space="0" w:color="auto"/>
        </w:rPr>
        <w:t xml:space="preserve">　申請手続きについて</w:t>
      </w:r>
    </w:p>
    <w:p w14:paraId="524DC786" w14:textId="0CEC388C" w:rsidR="00D4131A" w:rsidRDefault="00D4131A"/>
    <w:p w14:paraId="192B1EB6" w14:textId="533A9EAB" w:rsidR="00D4131A" w:rsidRDefault="00D4131A">
      <w:r>
        <w:rPr>
          <w:rFonts w:hint="eastAsia"/>
        </w:rPr>
        <w:t>◆申請～承認の流れ</w:t>
      </w:r>
    </w:p>
    <w:p w14:paraId="0AE5E2F6" w14:textId="4BABB043" w:rsidR="00D4131A" w:rsidRDefault="00D4131A">
      <w:r>
        <w:rPr>
          <w:rFonts w:hint="eastAsia"/>
        </w:rPr>
        <w:t>１．</w:t>
      </w:r>
      <w:r w:rsidR="0028210D">
        <w:rPr>
          <w:rFonts w:hint="eastAsia"/>
        </w:rPr>
        <w:t>該当する「ユニフォーム広告掲示申請書」に必要事項を記入</w:t>
      </w:r>
      <w:r w:rsidR="00F916C8">
        <w:rPr>
          <w:rFonts w:hint="eastAsia"/>
        </w:rPr>
        <w:t>する。</w:t>
      </w:r>
    </w:p>
    <w:p w14:paraId="0013855E" w14:textId="1767FA19" w:rsidR="00D4131A" w:rsidRDefault="00D4131A" w:rsidP="00D4131A">
      <w:pPr>
        <w:ind w:left="394" w:hangingChars="200" w:hanging="394"/>
      </w:pPr>
      <w:r>
        <w:rPr>
          <w:rFonts w:hint="eastAsia"/>
        </w:rPr>
        <w:t>２</w:t>
      </w:r>
      <w:r w:rsidR="0028210D">
        <w:rPr>
          <w:rFonts w:hint="eastAsia"/>
        </w:rPr>
        <w:t>．広告掲出箇所×申請料（1</w:t>
      </w:r>
      <w:r w:rsidR="0028210D">
        <w:t>0,000</w:t>
      </w:r>
      <w:r w:rsidR="0028210D">
        <w:rPr>
          <w:rFonts w:hint="eastAsia"/>
        </w:rPr>
        <w:t>円+税）を以下記載の指定口座に、チーム名にて振り込む。</w:t>
      </w:r>
    </w:p>
    <w:p w14:paraId="22D70699" w14:textId="77777777" w:rsidR="00EF44C1" w:rsidRDefault="00D4131A" w:rsidP="00D4131A">
      <w:pPr>
        <w:ind w:left="394" w:hangingChars="200" w:hanging="394"/>
      </w:pPr>
      <w:r>
        <w:rPr>
          <w:rFonts w:hint="eastAsia"/>
        </w:rPr>
        <w:t>３．</w:t>
      </w:r>
      <w:r w:rsidR="0028210D">
        <w:rPr>
          <w:rFonts w:hint="eastAsia"/>
        </w:rPr>
        <w:t>「ユニフォーム広告掲示申請書」の原紙と</w:t>
      </w:r>
      <w:r w:rsidR="00EF44C1">
        <w:rPr>
          <w:rFonts w:hint="eastAsia"/>
        </w:rPr>
        <w:t>申請箇所の写真またはデザインカンプを添付したものを</w:t>
      </w:r>
    </w:p>
    <w:p w14:paraId="12D059E4" w14:textId="1D0D45A8" w:rsidR="00D4131A" w:rsidRDefault="0028210D" w:rsidP="00EF44C1">
      <w:pPr>
        <w:ind w:leftChars="200" w:left="394"/>
      </w:pPr>
      <w:r>
        <w:rPr>
          <w:rFonts w:hint="eastAsia"/>
        </w:rPr>
        <w:t>県協会事務局まで</w:t>
      </w:r>
      <w:r w:rsidR="00EF44C1">
        <w:rPr>
          <w:rFonts w:hint="eastAsia"/>
        </w:rPr>
        <w:t>メール（</w:t>
      </w:r>
      <w:hyperlink r:id="rId6" w:history="1">
        <w:r w:rsidR="00EF44C1" w:rsidRPr="00101387">
          <w:rPr>
            <w:rStyle w:val="a7"/>
            <w:rFonts w:hint="eastAsia"/>
          </w:rPr>
          <w:t>f</w:t>
        </w:r>
        <w:r w:rsidR="00EF44C1" w:rsidRPr="00101387">
          <w:rPr>
            <w:rStyle w:val="a7"/>
          </w:rPr>
          <w:t>a-kochi@jfa.or.jp</w:t>
        </w:r>
      </w:hyperlink>
      <w:r w:rsidR="00EF44C1">
        <w:rPr>
          <w:rFonts w:hint="eastAsia"/>
        </w:rPr>
        <w:t>）送信若しくは</w:t>
      </w:r>
      <w:r>
        <w:rPr>
          <w:rFonts w:hint="eastAsia"/>
        </w:rPr>
        <w:t>郵送する。</w:t>
      </w:r>
    </w:p>
    <w:p w14:paraId="7042B6F6" w14:textId="5E06DF05" w:rsidR="00D4131A" w:rsidRPr="005938BB" w:rsidRDefault="0028210D" w:rsidP="00D4131A">
      <w:pPr>
        <w:ind w:left="445" w:hangingChars="200" w:hanging="445"/>
        <w:rPr>
          <w:b/>
          <w:bCs/>
          <w:sz w:val="24"/>
          <w:szCs w:val="24"/>
          <w:bdr w:val="single" w:sz="4" w:space="0" w:color="auto"/>
        </w:rPr>
      </w:pPr>
      <w:r w:rsidRPr="005938BB">
        <w:rPr>
          <w:rFonts w:hint="eastAsia"/>
          <w:b/>
          <w:bCs/>
          <w:sz w:val="24"/>
          <w:szCs w:val="24"/>
          <w:highlight w:val="yellow"/>
          <w:bdr w:val="single" w:sz="4" w:space="0" w:color="auto"/>
        </w:rPr>
        <w:t>＊ 申請料の入金、書類の到着をもって県協会承認とし、その後JFAへ申請いたします。</w:t>
      </w:r>
    </w:p>
    <w:p w14:paraId="0F2C400D" w14:textId="473B18EE" w:rsidR="00D4131A" w:rsidRDefault="00D4131A" w:rsidP="00D4131A">
      <w:pPr>
        <w:ind w:left="394" w:hangingChars="200" w:hanging="394"/>
      </w:pPr>
      <w:r>
        <w:rPr>
          <w:rFonts w:hint="eastAsia"/>
        </w:rPr>
        <w:t>◆</w:t>
      </w:r>
      <w:r w:rsidR="0028210D">
        <w:rPr>
          <w:rFonts w:hint="eastAsia"/>
        </w:rPr>
        <w:t>振込先口座</w:t>
      </w:r>
    </w:p>
    <w:p w14:paraId="5E8359C2" w14:textId="6BEA2257" w:rsidR="00D4131A" w:rsidRDefault="00D4131A" w:rsidP="00D4131A">
      <w:pPr>
        <w:ind w:left="394" w:hangingChars="200" w:hanging="394"/>
      </w:pPr>
      <w:r>
        <w:rPr>
          <w:rFonts w:hint="eastAsia"/>
        </w:rPr>
        <w:t xml:space="preserve">　</w:t>
      </w:r>
      <w:r w:rsidR="0028210D">
        <w:rPr>
          <w:rFonts w:hint="eastAsia"/>
        </w:rPr>
        <w:t>四国銀行　本店営業部　普通口座　１６８１００９</w:t>
      </w:r>
    </w:p>
    <w:p w14:paraId="578AA5BC" w14:textId="1495CC8A" w:rsidR="00D4131A" w:rsidRDefault="00D4131A" w:rsidP="00D4131A">
      <w:pPr>
        <w:ind w:left="394" w:hangingChars="200" w:hanging="394"/>
      </w:pPr>
      <w:r>
        <w:rPr>
          <w:rFonts w:hint="eastAsia"/>
        </w:rPr>
        <w:t xml:space="preserve">　</w:t>
      </w:r>
      <w:r w:rsidR="0028210D">
        <w:rPr>
          <w:rFonts w:hint="eastAsia"/>
        </w:rPr>
        <w:t>一般社団法人高知県サッカー協会　理事　松木泰則</w:t>
      </w:r>
    </w:p>
    <w:p w14:paraId="51D48793" w14:textId="6161EA24" w:rsidR="00F916C8" w:rsidRDefault="00F916C8" w:rsidP="00D4131A">
      <w:pPr>
        <w:ind w:left="394" w:hangingChars="200" w:hanging="394"/>
      </w:pPr>
    </w:p>
    <w:p w14:paraId="04605BD2" w14:textId="02C1C1A3" w:rsidR="00F916C8" w:rsidRDefault="00F916C8" w:rsidP="00D4131A">
      <w:pPr>
        <w:ind w:left="394" w:hangingChars="200" w:hanging="394"/>
      </w:pPr>
      <w:r>
        <w:rPr>
          <w:rFonts w:hint="eastAsia"/>
        </w:rPr>
        <w:t>◆Ｑ＆Ａ</w:t>
      </w:r>
    </w:p>
    <w:tbl>
      <w:tblPr>
        <w:tblW w:w="9579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8"/>
        <w:gridCol w:w="842"/>
        <w:gridCol w:w="4409"/>
      </w:tblGrid>
      <w:tr w:rsidR="00F916C8" w14:paraId="2EBE4A56" w14:textId="39E21090" w:rsidTr="00F916C8">
        <w:trPr>
          <w:trHeight w:val="330"/>
        </w:trPr>
        <w:tc>
          <w:tcPr>
            <w:tcW w:w="4328" w:type="dxa"/>
            <w:vAlign w:val="center"/>
          </w:tcPr>
          <w:p w14:paraId="21900FE3" w14:textId="56BE95F2" w:rsidR="00F916C8" w:rsidRDefault="00F916C8" w:rsidP="005938BB">
            <w:pPr>
              <w:ind w:firstLineChars="800" w:firstLine="1578"/>
            </w:pPr>
            <w:r>
              <w:rPr>
                <w:rFonts w:hint="eastAsia"/>
              </w:rPr>
              <w:t>質</w:t>
            </w:r>
            <w:r w:rsidR="005938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</w:p>
        </w:tc>
        <w:tc>
          <w:tcPr>
            <w:tcW w:w="5251" w:type="dxa"/>
            <w:gridSpan w:val="2"/>
            <w:vAlign w:val="center"/>
          </w:tcPr>
          <w:p w14:paraId="30A22520" w14:textId="5367F8BF" w:rsidR="00F916C8" w:rsidRDefault="00F916C8" w:rsidP="00F916C8">
            <w:pPr>
              <w:ind w:left="756" w:firstLineChars="700" w:firstLine="1380"/>
            </w:pPr>
            <w:r>
              <w:rPr>
                <w:rFonts w:hint="eastAsia"/>
              </w:rPr>
              <w:t>回</w:t>
            </w:r>
            <w:r w:rsidR="005938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F916C8" w14:paraId="0EACD701" w14:textId="71660EEE" w:rsidTr="00F916C8">
        <w:trPr>
          <w:trHeight w:val="270"/>
        </w:trPr>
        <w:tc>
          <w:tcPr>
            <w:tcW w:w="4328" w:type="dxa"/>
          </w:tcPr>
          <w:p w14:paraId="08ED323C" w14:textId="5A587AF9" w:rsidR="00F916C8" w:rsidRDefault="00F916C8" w:rsidP="00F916C8">
            <w:pPr>
              <w:ind w:left="394" w:hangingChars="200" w:hanging="394"/>
            </w:pPr>
            <w:r>
              <w:rPr>
                <w:rFonts w:hint="eastAsia"/>
              </w:rPr>
              <w:t>チーム名とエンブレムを併記したい</w:t>
            </w:r>
          </w:p>
        </w:tc>
        <w:tc>
          <w:tcPr>
            <w:tcW w:w="842" w:type="dxa"/>
            <w:vAlign w:val="center"/>
          </w:tcPr>
          <w:p w14:paraId="5EBA3991" w14:textId="6421F6CE" w:rsidR="00F916C8" w:rsidRDefault="00F916C8" w:rsidP="00F916C8">
            <w:r>
              <w:rPr>
                <w:rFonts w:hint="eastAsia"/>
              </w:rPr>
              <w:t xml:space="preserve">　〇</w:t>
            </w:r>
          </w:p>
        </w:tc>
        <w:tc>
          <w:tcPr>
            <w:tcW w:w="4409" w:type="dxa"/>
          </w:tcPr>
          <w:p w14:paraId="7357ADC7" w14:textId="77777777" w:rsidR="00F916C8" w:rsidRDefault="00F916C8" w:rsidP="00F916C8">
            <w:pPr>
              <w:ind w:left="441"/>
            </w:pPr>
          </w:p>
        </w:tc>
      </w:tr>
      <w:tr w:rsidR="00F916C8" w14:paraId="53A43BDD" w14:textId="77777777" w:rsidTr="00F916C8">
        <w:trPr>
          <w:trHeight w:val="330"/>
        </w:trPr>
        <w:tc>
          <w:tcPr>
            <w:tcW w:w="4328" w:type="dxa"/>
          </w:tcPr>
          <w:p w14:paraId="5EFBB898" w14:textId="56A8EBC9" w:rsidR="00F916C8" w:rsidRDefault="00F916C8" w:rsidP="00F916C8">
            <w:pPr>
              <w:ind w:left="394" w:hangingChars="200" w:hanging="394"/>
            </w:pPr>
            <w:r>
              <w:rPr>
                <w:rFonts w:hint="eastAsia"/>
              </w:rPr>
              <w:t>シャツ背面にチーム名を入れたい</w:t>
            </w:r>
          </w:p>
        </w:tc>
        <w:tc>
          <w:tcPr>
            <w:tcW w:w="842" w:type="dxa"/>
          </w:tcPr>
          <w:p w14:paraId="79E57588" w14:textId="1FF12C1F" w:rsidR="00F916C8" w:rsidRDefault="00F916C8" w:rsidP="00F916C8">
            <w:r>
              <w:rPr>
                <w:rFonts w:hint="eastAsia"/>
              </w:rPr>
              <w:t xml:space="preserve">　△</w:t>
            </w:r>
          </w:p>
        </w:tc>
        <w:tc>
          <w:tcPr>
            <w:tcW w:w="4409" w:type="dxa"/>
          </w:tcPr>
          <w:p w14:paraId="72DAEC32" w14:textId="68730DDC" w:rsidR="00F916C8" w:rsidRDefault="00F916C8" w:rsidP="00F916C8">
            <w:r>
              <w:rPr>
                <w:rFonts w:hint="eastAsia"/>
              </w:rPr>
              <w:t>広告として申請⇒承認を得れば、掲示可能</w:t>
            </w:r>
          </w:p>
        </w:tc>
      </w:tr>
      <w:tr w:rsidR="00F916C8" w14:paraId="74C7F028" w14:textId="77777777" w:rsidTr="00F916C8">
        <w:trPr>
          <w:trHeight w:val="375"/>
        </w:trPr>
        <w:tc>
          <w:tcPr>
            <w:tcW w:w="4328" w:type="dxa"/>
          </w:tcPr>
          <w:p w14:paraId="78926A6B" w14:textId="2A93BD1B" w:rsidR="00F916C8" w:rsidRDefault="00F916C8" w:rsidP="00F916C8">
            <w:pPr>
              <w:ind w:left="394" w:hangingChars="200" w:hanging="394"/>
            </w:pPr>
            <w:r>
              <w:rPr>
                <w:rFonts w:hint="eastAsia"/>
              </w:rPr>
              <w:t>前面と背面で異色のシャツを着用したい</w:t>
            </w:r>
          </w:p>
        </w:tc>
        <w:tc>
          <w:tcPr>
            <w:tcW w:w="842" w:type="dxa"/>
          </w:tcPr>
          <w:p w14:paraId="240983E2" w14:textId="11065D9F" w:rsidR="00F916C8" w:rsidRDefault="00F916C8" w:rsidP="00F916C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1C153611" w14:textId="5DEE6ECB" w:rsidR="00F916C8" w:rsidRPr="00F916C8" w:rsidRDefault="00F916C8" w:rsidP="00F916C8">
            <w:r>
              <w:rPr>
                <w:rFonts w:hint="eastAsia"/>
              </w:rPr>
              <w:t>前面と背面の色彩は同じでなければいけない</w:t>
            </w:r>
          </w:p>
        </w:tc>
      </w:tr>
      <w:tr w:rsidR="00F916C8" w14:paraId="1C18E3B0" w14:textId="77777777" w:rsidTr="00F916C8">
        <w:trPr>
          <w:trHeight w:val="360"/>
        </w:trPr>
        <w:tc>
          <w:tcPr>
            <w:tcW w:w="4328" w:type="dxa"/>
          </w:tcPr>
          <w:p w14:paraId="4AD3DAF2" w14:textId="7175EEA0" w:rsidR="00F916C8" w:rsidRDefault="00F916C8" w:rsidP="00F916C8">
            <w:pPr>
              <w:ind w:left="394" w:hangingChars="200" w:hanging="394"/>
            </w:pPr>
            <w:r>
              <w:rPr>
                <w:rFonts w:hint="eastAsia"/>
              </w:rPr>
              <w:t>チームのスローガンを掲示したい</w:t>
            </w:r>
          </w:p>
        </w:tc>
        <w:tc>
          <w:tcPr>
            <w:tcW w:w="842" w:type="dxa"/>
          </w:tcPr>
          <w:p w14:paraId="3C8364CF" w14:textId="6D5290E8" w:rsidR="00F916C8" w:rsidRDefault="00F916C8" w:rsidP="00F916C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17BF2C73" w14:textId="70C52914" w:rsidR="00F916C8" w:rsidRDefault="00F916C8" w:rsidP="00F916C8">
            <w:r>
              <w:rPr>
                <w:rFonts w:hint="eastAsia"/>
              </w:rPr>
              <w:t>国際評議会の決定により、掲示不可</w:t>
            </w:r>
          </w:p>
        </w:tc>
      </w:tr>
      <w:tr w:rsidR="00F916C8" w14:paraId="2E7F6140" w14:textId="77777777" w:rsidTr="00F916C8">
        <w:trPr>
          <w:trHeight w:val="345"/>
        </w:trPr>
        <w:tc>
          <w:tcPr>
            <w:tcW w:w="4328" w:type="dxa"/>
          </w:tcPr>
          <w:p w14:paraId="22567D36" w14:textId="41D8ED93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チーム名を略称／別称で掲示したい</w:t>
            </w:r>
          </w:p>
        </w:tc>
        <w:tc>
          <w:tcPr>
            <w:tcW w:w="842" w:type="dxa"/>
          </w:tcPr>
          <w:p w14:paraId="6B0E330B" w14:textId="5DCF6B8F" w:rsidR="00F916C8" w:rsidRDefault="00F916C8" w:rsidP="00F916C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332E57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1AC91034" w14:textId="51B50E82" w:rsidR="00F916C8" w:rsidRDefault="00332E57" w:rsidP="00F916C8">
            <w:r>
              <w:rPr>
                <w:rFonts w:hint="eastAsia"/>
              </w:rPr>
              <w:t>原則、登録名称のみ可</w:t>
            </w:r>
          </w:p>
        </w:tc>
      </w:tr>
      <w:tr w:rsidR="00F916C8" w14:paraId="1316D58C" w14:textId="77777777" w:rsidTr="00F916C8">
        <w:trPr>
          <w:trHeight w:val="285"/>
        </w:trPr>
        <w:tc>
          <w:tcPr>
            <w:tcW w:w="4328" w:type="dxa"/>
          </w:tcPr>
          <w:p w14:paraId="35A6E2DF" w14:textId="2C1FA137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選手名をニックネームで掲示したい</w:t>
            </w:r>
          </w:p>
        </w:tc>
        <w:tc>
          <w:tcPr>
            <w:tcW w:w="842" w:type="dxa"/>
          </w:tcPr>
          <w:p w14:paraId="5E5A679E" w14:textId="3A85760B" w:rsidR="00F916C8" w:rsidRDefault="00F916C8" w:rsidP="00F916C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332E57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137D3F3E" w14:textId="77777777" w:rsidR="00F916C8" w:rsidRDefault="00332E57" w:rsidP="00F916C8">
            <w:r>
              <w:rPr>
                <w:rFonts w:hint="eastAsia"/>
              </w:rPr>
              <w:t>原則、登録名称のみ可</w:t>
            </w:r>
          </w:p>
          <w:p w14:paraId="4DDE68F7" w14:textId="77777777" w:rsidR="00332E57" w:rsidRDefault="00332E57" w:rsidP="00F916C8">
            <w:r>
              <w:rPr>
                <w:rFonts w:hint="eastAsia"/>
              </w:rPr>
              <w:t>リーグや大会内で内諾が取れている場合はこの</w:t>
            </w:r>
          </w:p>
          <w:p w14:paraId="4D460ABD" w14:textId="15DFD081" w:rsidR="00332E57" w:rsidRDefault="00332E57" w:rsidP="00F916C8">
            <w:r>
              <w:rPr>
                <w:rFonts w:hint="eastAsia"/>
              </w:rPr>
              <w:t>限りではない</w:t>
            </w:r>
          </w:p>
        </w:tc>
      </w:tr>
      <w:tr w:rsidR="00F916C8" w14:paraId="783CD8F3" w14:textId="77777777" w:rsidTr="00F916C8">
        <w:trPr>
          <w:trHeight w:val="225"/>
        </w:trPr>
        <w:tc>
          <w:tcPr>
            <w:tcW w:w="4328" w:type="dxa"/>
          </w:tcPr>
          <w:p w14:paraId="56E4D43E" w14:textId="2D4CF62D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背番号の中に、メーカーロゴを入れたい</w:t>
            </w:r>
          </w:p>
        </w:tc>
        <w:tc>
          <w:tcPr>
            <w:tcW w:w="842" w:type="dxa"/>
          </w:tcPr>
          <w:p w14:paraId="23AF2179" w14:textId="75A1FBC0" w:rsidR="00F916C8" w:rsidRDefault="00332E57" w:rsidP="00F916C8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52961104" w14:textId="77777777" w:rsidR="00F916C8" w:rsidRDefault="00332E57" w:rsidP="00F916C8">
            <w:r>
              <w:rPr>
                <w:rFonts w:hint="eastAsia"/>
              </w:rPr>
              <w:t>シャツ背面は、メーカーロゴを入れてよい箇所</w:t>
            </w:r>
          </w:p>
          <w:p w14:paraId="10A3D55C" w14:textId="65CD8726" w:rsidR="00332E57" w:rsidRDefault="00332E57" w:rsidP="00F916C8">
            <w:r>
              <w:rPr>
                <w:rFonts w:hint="eastAsia"/>
              </w:rPr>
              <w:t>ではない。（チームエンブレムは可）</w:t>
            </w:r>
          </w:p>
        </w:tc>
      </w:tr>
      <w:tr w:rsidR="00F916C8" w14:paraId="35E80D54" w14:textId="77777777" w:rsidTr="00F916C8">
        <w:trPr>
          <w:trHeight w:val="285"/>
        </w:trPr>
        <w:tc>
          <w:tcPr>
            <w:tcW w:w="4328" w:type="dxa"/>
          </w:tcPr>
          <w:p w14:paraId="73B82184" w14:textId="2A4C5393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選手番号０をつけたい</w:t>
            </w:r>
          </w:p>
        </w:tc>
        <w:tc>
          <w:tcPr>
            <w:tcW w:w="842" w:type="dxa"/>
          </w:tcPr>
          <w:p w14:paraId="79EAC0E2" w14:textId="02BA608E" w:rsidR="00F916C8" w:rsidRDefault="00332E57" w:rsidP="00F916C8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3DF688BA" w14:textId="26865D40" w:rsidR="00F916C8" w:rsidRDefault="00332E57" w:rsidP="00F916C8">
            <w:r>
              <w:rPr>
                <w:rFonts w:hint="eastAsia"/>
              </w:rPr>
              <w:t>選手番号は、１～９９の整数のみ使用可</w:t>
            </w:r>
          </w:p>
        </w:tc>
      </w:tr>
      <w:tr w:rsidR="00F916C8" w14:paraId="6DA6D80B" w14:textId="77777777" w:rsidTr="00F916C8">
        <w:trPr>
          <w:trHeight w:val="300"/>
        </w:trPr>
        <w:tc>
          <w:tcPr>
            <w:tcW w:w="4328" w:type="dxa"/>
          </w:tcPr>
          <w:p w14:paraId="31C210EB" w14:textId="572AB1C1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正・副のショーツを兼用してよいか</w:t>
            </w:r>
          </w:p>
        </w:tc>
        <w:tc>
          <w:tcPr>
            <w:tcW w:w="842" w:type="dxa"/>
          </w:tcPr>
          <w:p w14:paraId="7D0FDA9D" w14:textId="1EF49C43" w:rsidR="00F916C8" w:rsidRDefault="00332E57" w:rsidP="00F916C8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4409" w:type="dxa"/>
          </w:tcPr>
          <w:p w14:paraId="6442B1AB" w14:textId="6FEA7289" w:rsidR="00F916C8" w:rsidRDefault="00332E57" w:rsidP="00F916C8">
            <w:r>
              <w:rPr>
                <w:rFonts w:hint="eastAsia"/>
              </w:rPr>
              <w:t>正・副２組のユニフォームを用意する</w:t>
            </w:r>
          </w:p>
        </w:tc>
      </w:tr>
      <w:tr w:rsidR="00F916C8" w14:paraId="057E3145" w14:textId="77777777" w:rsidTr="00F916C8">
        <w:trPr>
          <w:trHeight w:val="315"/>
        </w:trPr>
        <w:tc>
          <w:tcPr>
            <w:tcW w:w="4328" w:type="dxa"/>
          </w:tcPr>
          <w:p w14:paraId="2879D579" w14:textId="50E75385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正・副で、異なるデザインを掲示したい</w:t>
            </w:r>
          </w:p>
        </w:tc>
        <w:tc>
          <w:tcPr>
            <w:tcW w:w="842" w:type="dxa"/>
          </w:tcPr>
          <w:p w14:paraId="64FF5CA5" w14:textId="4EF0178E" w:rsidR="00F916C8" w:rsidRDefault="00332E57" w:rsidP="00F916C8">
            <w:r>
              <w:rPr>
                <w:rFonts w:hint="eastAsia"/>
              </w:rPr>
              <w:t xml:space="preserve">　〇</w:t>
            </w:r>
          </w:p>
        </w:tc>
        <w:tc>
          <w:tcPr>
            <w:tcW w:w="4409" w:type="dxa"/>
          </w:tcPr>
          <w:p w14:paraId="7C3C30E1" w14:textId="77777777" w:rsidR="00F916C8" w:rsidRDefault="00332E57" w:rsidP="00F916C8">
            <w:r>
              <w:rPr>
                <w:rFonts w:hint="eastAsia"/>
              </w:rPr>
              <w:t>正・副それぞれで申請（及び申請料）が必要</w:t>
            </w:r>
          </w:p>
          <w:p w14:paraId="17E55FCE" w14:textId="77777777" w:rsidR="00332E57" w:rsidRDefault="00332E57" w:rsidP="00F916C8">
            <w:r>
              <w:rPr>
                <w:rFonts w:hint="eastAsia"/>
              </w:rPr>
              <w:t>＊同じデザインで正・副で色違いのみの場合</w:t>
            </w:r>
          </w:p>
          <w:p w14:paraId="3392100A" w14:textId="364F10E6" w:rsidR="00332E57" w:rsidRDefault="00332E57" w:rsidP="00F916C8">
            <w:r>
              <w:rPr>
                <w:rFonts w:hint="eastAsia"/>
              </w:rPr>
              <w:t xml:space="preserve">　は１申請で可</w:t>
            </w:r>
          </w:p>
        </w:tc>
      </w:tr>
      <w:tr w:rsidR="00F916C8" w14:paraId="774A57AB" w14:textId="77777777" w:rsidTr="005938BB">
        <w:trPr>
          <w:trHeight w:val="285"/>
        </w:trPr>
        <w:tc>
          <w:tcPr>
            <w:tcW w:w="4328" w:type="dxa"/>
            <w:tcBorders>
              <w:bottom w:val="single" w:sz="4" w:space="0" w:color="auto"/>
            </w:tcBorders>
          </w:tcPr>
          <w:p w14:paraId="64947066" w14:textId="77777777" w:rsidR="00F916C8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クラブ内の異なるチームで、同一の広告を掲示</w:t>
            </w:r>
          </w:p>
          <w:p w14:paraId="2D12ED84" w14:textId="5638A8FC" w:rsidR="00332E57" w:rsidRDefault="00332E57" w:rsidP="00F916C8">
            <w:pPr>
              <w:ind w:left="394" w:hangingChars="200" w:hanging="394"/>
            </w:pPr>
            <w:r>
              <w:rPr>
                <w:rFonts w:hint="eastAsia"/>
              </w:rPr>
              <w:t>したい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A2EA1D7" w14:textId="366FA34C" w:rsidR="00F916C8" w:rsidRDefault="00332E57" w:rsidP="00F916C8">
            <w:r>
              <w:rPr>
                <w:rFonts w:hint="eastAsia"/>
              </w:rPr>
              <w:t xml:space="preserve">　〇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6DF0B3E7" w14:textId="77777777" w:rsidR="00F916C8" w:rsidRDefault="00332E57" w:rsidP="00F916C8">
            <w:r>
              <w:rPr>
                <w:rFonts w:hint="eastAsia"/>
              </w:rPr>
              <w:t>同一クラブ内の複数チームが、同一の広告を掲示する場合、１つの申請で承認を得ればよい。</w:t>
            </w:r>
          </w:p>
          <w:p w14:paraId="409C22F1" w14:textId="77777777" w:rsidR="00332E57" w:rsidRDefault="00332E57" w:rsidP="00F916C8">
            <w:r>
              <w:rPr>
                <w:rFonts w:hint="eastAsia"/>
              </w:rPr>
              <w:t>（書式第3</w:t>
            </w:r>
            <w:r>
              <w:t>-2</w:t>
            </w:r>
            <w:r>
              <w:rPr>
                <w:rFonts w:hint="eastAsia"/>
              </w:rPr>
              <w:t>号を使用）</w:t>
            </w:r>
          </w:p>
          <w:p w14:paraId="7A039A7B" w14:textId="3E90BC15" w:rsidR="00332E57" w:rsidRDefault="00332E57" w:rsidP="00F916C8">
            <w:r>
              <w:rPr>
                <w:rFonts w:hint="eastAsia"/>
              </w:rPr>
              <w:t>同一クラブ内のチームであっても、広告が異なる場合は、チーム毎の申請とする。</w:t>
            </w:r>
          </w:p>
        </w:tc>
      </w:tr>
    </w:tbl>
    <w:p w14:paraId="747B4067" w14:textId="4AF218F5" w:rsidR="00F916C8" w:rsidRDefault="00F916C8" w:rsidP="005938BB">
      <w:pPr>
        <w:jc w:val="left"/>
      </w:pPr>
    </w:p>
    <w:sectPr w:rsidR="00F916C8" w:rsidSect="005938BB">
      <w:pgSz w:w="11906" w:h="16838" w:code="9"/>
      <w:pgMar w:top="1418" w:right="1304" w:bottom="1134" w:left="1531" w:header="851" w:footer="992" w:gutter="0"/>
      <w:cols w:space="425"/>
      <w:docGrid w:type="linesAndChars" w:linePitch="3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C4D7" w14:textId="77777777" w:rsidR="0028210D" w:rsidRDefault="0028210D" w:rsidP="0028210D">
      <w:r>
        <w:separator/>
      </w:r>
    </w:p>
  </w:endnote>
  <w:endnote w:type="continuationSeparator" w:id="0">
    <w:p w14:paraId="2538AA8C" w14:textId="77777777" w:rsidR="0028210D" w:rsidRDefault="0028210D" w:rsidP="002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67F2" w14:textId="77777777" w:rsidR="0028210D" w:rsidRDefault="0028210D" w:rsidP="0028210D">
      <w:r>
        <w:separator/>
      </w:r>
    </w:p>
  </w:footnote>
  <w:footnote w:type="continuationSeparator" w:id="0">
    <w:p w14:paraId="3468C6C3" w14:textId="77777777" w:rsidR="0028210D" w:rsidRDefault="0028210D" w:rsidP="0028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1A"/>
    <w:rsid w:val="0000415A"/>
    <w:rsid w:val="00015AC7"/>
    <w:rsid w:val="00045D50"/>
    <w:rsid w:val="00081812"/>
    <w:rsid w:val="000A1AEF"/>
    <w:rsid w:val="000A6D75"/>
    <w:rsid w:val="000C3A55"/>
    <w:rsid w:val="000D58D6"/>
    <w:rsid w:val="000E5D20"/>
    <w:rsid w:val="00182D11"/>
    <w:rsid w:val="001876EF"/>
    <w:rsid w:val="001A70B1"/>
    <w:rsid w:val="002204FA"/>
    <w:rsid w:val="00220A6E"/>
    <w:rsid w:val="00257F80"/>
    <w:rsid w:val="00277CE3"/>
    <w:rsid w:val="0028210D"/>
    <w:rsid w:val="00296390"/>
    <w:rsid w:val="002F1BB1"/>
    <w:rsid w:val="002F7F87"/>
    <w:rsid w:val="0030125C"/>
    <w:rsid w:val="00301ACA"/>
    <w:rsid w:val="00313701"/>
    <w:rsid w:val="003142F1"/>
    <w:rsid w:val="00314871"/>
    <w:rsid w:val="00332E57"/>
    <w:rsid w:val="00355477"/>
    <w:rsid w:val="003C720A"/>
    <w:rsid w:val="003F7DE4"/>
    <w:rsid w:val="0040249A"/>
    <w:rsid w:val="00425B74"/>
    <w:rsid w:val="0045280A"/>
    <w:rsid w:val="004540EE"/>
    <w:rsid w:val="00460F5F"/>
    <w:rsid w:val="00496ECC"/>
    <w:rsid w:val="004C7E73"/>
    <w:rsid w:val="005026A4"/>
    <w:rsid w:val="0057096D"/>
    <w:rsid w:val="005938BB"/>
    <w:rsid w:val="005A36DB"/>
    <w:rsid w:val="0061033A"/>
    <w:rsid w:val="0061625C"/>
    <w:rsid w:val="00624379"/>
    <w:rsid w:val="006858EE"/>
    <w:rsid w:val="006B591A"/>
    <w:rsid w:val="006C2DAE"/>
    <w:rsid w:val="006E5C3E"/>
    <w:rsid w:val="006F59B5"/>
    <w:rsid w:val="00753B02"/>
    <w:rsid w:val="00793FA6"/>
    <w:rsid w:val="00794A12"/>
    <w:rsid w:val="007A7F5D"/>
    <w:rsid w:val="007B12E7"/>
    <w:rsid w:val="007E24B4"/>
    <w:rsid w:val="007E2A16"/>
    <w:rsid w:val="007E43E7"/>
    <w:rsid w:val="007F1AA1"/>
    <w:rsid w:val="008079AF"/>
    <w:rsid w:val="008320FC"/>
    <w:rsid w:val="00861EA9"/>
    <w:rsid w:val="00890D2E"/>
    <w:rsid w:val="00894CF8"/>
    <w:rsid w:val="008A7F77"/>
    <w:rsid w:val="008B11E1"/>
    <w:rsid w:val="008B599E"/>
    <w:rsid w:val="008D33D0"/>
    <w:rsid w:val="008F5672"/>
    <w:rsid w:val="00980141"/>
    <w:rsid w:val="0098475F"/>
    <w:rsid w:val="009A5A7E"/>
    <w:rsid w:val="009D5045"/>
    <w:rsid w:val="009F7B3A"/>
    <w:rsid w:val="00A06E9B"/>
    <w:rsid w:val="00A170EC"/>
    <w:rsid w:val="00A97197"/>
    <w:rsid w:val="00AA54D0"/>
    <w:rsid w:val="00AD6F18"/>
    <w:rsid w:val="00AE769B"/>
    <w:rsid w:val="00B3277A"/>
    <w:rsid w:val="00B46257"/>
    <w:rsid w:val="00B65B82"/>
    <w:rsid w:val="00B83CD3"/>
    <w:rsid w:val="00B9359A"/>
    <w:rsid w:val="00BD2EDF"/>
    <w:rsid w:val="00C2766B"/>
    <w:rsid w:val="00C31818"/>
    <w:rsid w:val="00C84500"/>
    <w:rsid w:val="00D20621"/>
    <w:rsid w:val="00D35B86"/>
    <w:rsid w:val="00D4131A"/>
    <w:rsid w:val="00D42320"/>
    <w:rsid w:val="00D51F69"/>
    <w:rsid w:val="00DB65AD"/>
    <w:rsid w:val="00DC1E68"/>
    <w:rsid w:val="00E22D3B"/>
    <w:rsid w:val="00E37D73"/>
    <w:rsid w:val="00E6464A"/>
    <w:rsid w:val="00E73306"/>
    <w:rsid w:val="00EA3081"/>
    <w:rsid w:val="00EC0ECA"/>
    <w:rsid w:val="00ED39D2"/>
    <w:rsid w:val="00EE767D"/>
    <w:rsid w:val="00EF44C1"/>
    <w:rsid w:val="00EF78CC"/>
    <w:rsid w:val="00F53187"/>
    <w:rsid w:val="00F916C8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B6D06"/>
  <w15:chartTrackingRefBased/>
  <w15:docId w15:val="{3043ABEE-9F3B-4F88-A052-D38753B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10D"/>
  </w:style>
  <w:style w:type="paragraph" w:styleId="a5">
    <w:name w:val="footer"/>
    <w:basedOn w:val="a"/>
    <w:link w:val="a6"/>
    <w:uiPriority w:val="99"/>
    <w:unhideWhenUsed/>
    <w:rsid w:val="00282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10D"/>
  </w:style>
  <w:style w:type="character" w:styleId="a7">
    <w:name w:val="Hyperlink"/>
    <w:basedOn w:val="a0"/>
    <w:uiPriority w:val="99"/>
    <w:unhideWhenUsed/>
    <w:rsid w:val="00EF44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-kochi@jf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2021-02-19T02:29:00Z</cp:lastPrinted>
  <dcterms:created xsi:type="dcterms:W3CDTF">2020-08-11T10:37:00Z</dcterms:created>
  <dcterms:modified xsi:type="dcterms:W3CDTF">2021-02-19T02:29:00Z</dcterms:modified>
</cp:coreProperties>
</file>